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C2" w:rsidRDefault="002A6C26" w:rsidP="00792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928A7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792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C26" w:rsidRDefault="002A6C26" w:rsidP="002A6C26">
      <w:pPr>
        <w:tabs>
          <w:tab w:val="left" w:pos="11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7928A7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Управления образов</w:t>
      </w:r>
      <w:r w:rsidR="00A37524">
        <w:rPr>
          <w:rFonts w:ascii="Times New Roman" w:hAnsi="Times New Roman" w:cs="Times New Roman"/>
          <w:sz w:val="24"/>
          <w:szCs w:val="24"/>
        </w:rPr>
        <w:t>ания                                                                                            Заведующий МКДОУ № 11 «Красная шапочка»</w:t>
      </w:r>
    </w:p>
    <w:p w:rsidR="001523C4" w:rsidRDefault="002A6C26" w:rsidP="00792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="007928A7">
        <w:rPr>
          <w:rFonts w:ascii="Times New Roman" w:hAnsi="Times New Roman" w:cs="Times New Roman"/>
          <w:sz w:val="24"/>
          <w:szCs w:val="24"/>
        </w:rPr>
        <w:t>С.А.Калмыкова</w:t>
      </w:r>
      <w:proofErr w:type="spellEnd"/>
      <w:r w:rsidR="00792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37524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A37524">
        <w:rPr>
          <w:rFonts w:ascii="Times New Roman" w:hAnsi="Times New Roman" w:cs="Times New Roman"/>
          <w:sz w:val="24"/>
          <w:szCs w:val="24"/>
        </w:rPr>
        <w:t>Дрыга</w:t>
      </w:r>
      <w:proofErr w:type="spellEnd"/>
      <w:r w:rsidR="00A37524">
        <w:rPr>
          <w:rFonts w:ascii="Times New Roman" w:hAnsi="Times New Roman" w:cs="Times New Roman"/>
          <w:sz w:val="24"/>
          <w:szCs w:val="24"/>
        </w:rPr>
        <w:t xml:space="preserve"> Е.В.</w:t>
      </w:r>
      <w:r w:rsidR="00792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26" w:rsidRDefault="001523C4" w:rsidP="00792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________</w:t>
      </w:r>
      <w:r w:rsidR="00A3752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7928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6C26" w:rsidRDefault="002A6C26" w:rsidP="00792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8A7" w:rsidRPr="00746306" w:rsidRDefault="002A6C26" w:rsidP="002A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0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A6C26" w:rsidRPr="00746306" w:rsidRDefault="00D377B2" w:rsidP="002A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06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независимой оценки качества</w:t>
      </w:r>
    </w:p>
    <w:p w:rsidR="00D377B2" w:rsidRPr="00746306" w:rsidRDefault="00D377B2" w:rsidP="002A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306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</w:p>
    <w:p w:rsidR="005D6EB1" w:rsidRPr="006D44AF" w:rsidRDefault="005D6EB1" w:rsidP="002A6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7B2" w:rsidRPr="00A37524" w:rsidRDefault="00A37524" w:rsidP="002A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24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комбинированного вида «Детский сад № 11 «Красная шапочка»</w:t>
      </w:r>
    </w:p>
    <w:p w:rsidR="00572B8E" w:rsidRPr="00A37524" w:rsidRDefault="00572B8E" w:rsidP="002A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24">
        <w:rPr>
          <w:rFonts w:ascii="Times New Roman" w:hAnsi="Times New Roman" w:cs="Times New Roman"/>
          <w:b/>
          <w:sz w:val="24"/>
          <w:szCs w:val="24"/>
        </w:rPr>
        <w:t>на 202</w:t>
      </w:r>
      <w:bookmarkStart w:id="0" w:name="_GoBack"/>
      <w:bookmarkEnd w:id="0"/>
      <w:r w:rsidRPr="00A37524">
        <w:rPr>
          <w:rFonts w:ascii="Times New Roman" w:hAnsi="Times New Roman" w:cs="Times New Roman"/>
          <w:b/>
          <w:sz w:val="24"/>
          <w:szCs w:val="24"/>
        </w:rPr>
        <w:t>3 год</w:t>
      </w:r>
    </w:p>
    <w:p w:rsidR="006D44AF" w:rsidRPr="006D44AF" w:rsidRDefault="006D44AF" w:rsidP="002A6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2" w:type="dxa"/>
        <w:tblLook w:val="04A0" w:firstRow="1" w:lastRow="0" w:firstColumn="1" w:lastColumn="0" w:noHBand="0" w:noVBand="1"/>
      </w:tblPr>
      <w:tblGrid>
        <w:gridCol w:w="763"/>
        <w:gridCol w:w="2944"/>
        <w:gridCol w:w="2426"/>
        <w:gridCol w:w="1677"/>
        <w:gridCol w:w="2038"/>
        <w:gridCol w:w="2027"/>
        <w:gridCol w:w="2767"/>
      </w:tblGrid>
      <w:tr w:rsidR="002959CE" w:rsidTr="00D32984">
        <w:trPr>
          <w:trHeight w:val="1155"/>
        </w:trPr>
        <w:tc>
          <w:tcPr>
            <w:tcW w:w="771" w:type="dxa"/>
            <w:vMerge w:val="restart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vMerge w:val="restart"/>
          </w:tcPr>
          <w:p w:rsidR="002959CE" w:rsidRPr="001523C4" w:rsidRDefault="002959CE" w:rsidP="00572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376" w:type="dxa"/>
            <w:vMerge w:val="restart"/>
          </w:tcPr>
          <w:p w:rsidR="002959CE" w:rsidRPr="001523C4" w:rsidRDefault="002959CE" w:rsidP="00572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668" w:type="dxa"/>
            <w:vMerge w:val="restart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42" w:type="dxa"/>
            <w:vMerge w:val="restart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41" w:type="dxa"/>
            <w:gridSpan w:val="2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959CE" w:rsidTr="00D32984">
        <w:trPr>
          <w:trHeight w:val="1875"/>
        </w:trPr>
        <w:tc>
          <w:tcPr>
            <w:tcW w:w="771" w:type="dxa"/>
            <w:vMerge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2959CE" w:rsidRPr="001523C4" w:rsidRDefault="002959CE" w:rsidP="00572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2959CE" w:rsidRPr="001523C4" w:rsidRDefault="002959CE" w:rsidP="00572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809" w:type="dxa"/>
          </w:tcPr>
          <w:p w:rsidR="002959CE" w:rsidRPr="001523C4" w:rsidRDefault="002959CE" w:rsidP="002A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959CE" w:rsidTr="004D5A44">
        <w:tc>
          <w:tcPr>
            <w:tcW w:w="14642" w:type="dxa"/>
            <w:gridSpan w:val="7"/>
          </w:tcPr>
          <w:p w:rsidR="002959CE" w:rsidRPr="002959CE" w:rsidRDefault="002959CE" w:rsidP="006D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.Открытость и доступность информации об организации, осуществляющей образовательную деятельность</w:t>
            </w:r>
          </w:p>
        </w:tc>
      </w:tr>
      <w:tr w:rsidR="00572B8E" w:rsidTr="00D32984">
        <w:tc>
          <w:tcPr>
            <w:tcW w:w="771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CE" w:rsidTr="00393724">
        <w:tc>
          <w:tcPr>
            <w:tcW w:w="14642" w:type="dxa"/>
            <w:gridSpan w:val="7"/>
          </w:tcPr>
          <w:p w:rsidR="002959CE" w:rsidRPr="002959CE" w:rsidRDefault="002959C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Комфортность</w:t>
            </w:r>
            <w:r w:rsidR="006D44AF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в которых осуществляется образовательная деятельность</w:t>
            </w:r>
          </w:p>
        </w:tc>
      </w:tr>
      <w:tr w:rsidR="00572B8E" w:rsidTr="00D32984">
        <w:tc>
          <w:tcPr>
            <w:tcW w:w="771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CE" w:rsidTr="001637EF">
        <w:tc>
          <w:tcPr>
            <w:tcW w:w="14642" w:type="dxa"/>
            <w:gridSpan w:val="7"/>
          </w:tcPr>
          <w:p w:rsidR="002959CE" w:rsidRPr="006D44AF" w:rsidRDefault="006D44AF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572B8E" w:rsidTr="00D32984">
        <w:tc>
          <w:tcPr>
            <w:tcW w:w="771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924235" w:rsidRPr="00924235" w:rsidRDefault="00924235" w:rsidP="009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5">
              <w:rPr>
                <w:rFonts w:ascii="Times New Roman" w:hAnsi="Times New Roman" w:cs="Times New Roman"/>
                <w:sz w:val="24"/>
                <w:szCs w:val="24"/>
              </w:rPr>
              <w:t>Необходимо оборудовать территорию, прилегающую к зданию организации, и помещению с учетом доступности для инвалидов: приобрести сменные кресла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235">
              <w:rPr>
                <w:rFonts w:ascii="Times New Roman" w:hAnsi="Times New Roman" w:cs="Times New Roman"/>
                <w:sz w:val="24"/>
                <w:szCs w:val="24"/>
              </w:rPr>
              <w:t xml:space="preserve">коляски и </w:t>
            </w:r>
            <w:r w:rsidRPr="00924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оборудовать специальные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23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помещения для инвалидов.   Организовать в учреждении условия доступности, позволяющие инвалидам получать услуги наравне с другими, включая: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Брайля; организовать возможность предоставления инвалидам по слуху (слуху и зрению) услуг </w:t>
            </w:r>
            <w:proofErr w:type="spellStart"/>
            <w:r w:rsidRPr="0092423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242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423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24235">
              <w:rPr>
                <w:rFonts w:ascii="Times New Roman" w:hAnsi="Times New Roman" w:cs="Times New Roman"/>
                <w:sz w:val="24"/>
                <w:szCs w:val="24"/>
              </w:rPr>
              <w:t>), а так же организовать работникам организации необходимое обучение (инструктирование), по сопровождению инвалидов в организации</w:t>
            </w:r>
          </w:p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B8E" w:rsidRDefault="00924235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1.Подача дефектных ведомостей в Управление образование мэрии муниципального образования для вложения средств в бюджетную смету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здания и территории МКДОУ № 11 «Красная шапочка».</w:t>
            </w:r>
          </w:p>
          <w:p w:rsidR="00F22474" w:rsidRDefault="00924235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2474">
              <w:rPr>
                <w:rFonts w:ascii="Times New Roman" w:hAnsi="Times New Roman" w:cs="Times New Roman"/>
                <w:sz w:val="24"/>
                <w:szCs w:val="24"/>
              </w:rPr>
              <w:t>Преобретение  сменной</w:t>
            </w:r>
            <w:r w:rsidR="00F22474" w:rsidRPr="00924235">
              <w:rPr>
                <w:rFonts w:ascii="Times New Roman" w:hAnsi="Times New Roman" w:cs="Times New Roman"/>
                <w:sz w:val="24"/>
                <w:szCs w:val="24"/>
              </w:rPr>
              <w:t xml:space="preserve"> кресла</w:t>
            </w:r>
            <w:r w:rsidR="00F22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474" w:rsidRPr="00924235">
              <w:rPr>
                <w:rFonts w:ascii="Times New Roman" w:hAnsi="Times New Roman" w:cs="Times New Roman"/>
                <w:sz w:val="24"/>
                <w:szCs w:val="24"/>
              </w:rPr>
              <w:t>коляски и</w:t>
            </w:r>
            <w:r w:rsidR="00F224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поручней  по коридорам здания и в санитарной комнате по мере поступления ассигнований. </w:t>
            </w:r>
            <w:proofErr w:type="gramEnd"/>
          </w:p>
          <w:p w:rsidR="00924235" w:rsidRDefault="00F22474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235">
              <w:rPr>
                <w:rFonts w:ascii="Times New Roman" w:hAnsi="Times New Roman" w:cs="Times New Roman"/>
                <w:sz w:val="24"/>
                <w:szCs w:val="24"/>
              </w:rPr>
              <w:t>Подача официального письма в Партию Единая Россия с просьбой оказания помощи в благоустройстве территории МКДОУ № 11 «Красная шапочка»</w:t>
            </w:r>
          </w:p>
          <w:p w:rsidR="00924235" w:rsidRDefault="00F22474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235">
              <w:rPr>
                <w:rFonts w:ascii="Times New Roman" w:hAnsi="Times New Roman" w:cs="Times New Roman"/>
                <w:sz w:val="24"/>
                <w:szCs w:val="24"/>
              </w:rPr>
              <w:t>.Подача официального письма д</w:t>
            </w:r>
            <w:r w:rsidR="00990291">
              <w:rPr>
                <w:rFonts w:ascii="Times New Roman" w:hAnsi="Times New Roman" w:cs="Times New Roman"/>
                <w:sz w:val="24"/>
                <w:szCs w:val="24"/>
              </w:rPr>
              <w:t>епутату народного собрания ( Парламента)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Чайка</w:t>
            </w:r>
            <w:r w:rsidR="009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23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D3298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="00D3298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помощи в благоустройстве территории МКДОУ № 11 «Красная шапочка»</w:t>
            </w:r>
          </w:p>
          <w:p w:rsidR="00D32984" w:rsidRDefault="00F22474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984">
              <w:rPr>
                <w:rFonts w:ascii="Times New Roman" w:hAnsi="Times New Roman" w:cs="Times New Roman"/>
                <w:sz w:val="24"/>
                <w:szCs w:val="24"/>
              </w:rPr>
              <w:t xml:space="preserve">.Провести обучение дополнительных сотрудников ( </w:t>
            </w:r>
            <w:r w:rsidR="00D3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инструктирование</w:t>
            </w:r>
            <w:proofErr w:type="gramStart"/>
            <w:r w:rsidR="00D32984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D32984">
              <w:rPr>
                <w:rFonts w:ascii="Times New Roman" w:hAnsi="Times New Roman" w:cs="Times New Roman"/>
                <w:sz w:val="24"/>
                <w:szCs w:val="24"/>
              </w:rPr>
              <w:t>о сопровождению инвалидов в МКДОУ № 11 «Красная шапочка»</w:t>
            </w:r>
          </w:p>
          <w:p w:rsidR="00D32984" w:rsidRPr="00572B8E" w:rsidRDefault="00D32984" w:rsidP="00924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2B8E" w:rsidRPr="00572B8E" w:rsidRDefault="00F22474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следующего 2023-2024 учебного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ассигнований.</w:t>
            </w:r>
          </w:p>
        </w:tc>
        <w:tc>
          <w:tcPr>
            <w:tcW w:w="2042" w:type="dxa"/>
          </w:tcPr>
          <w:p w:rsidR="00F22474" w:rsidRDefault="00F22474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 </w:t>
            </w:r>
          </w:p>
          <w:p w:rsidR="00572B8E" w:rsidRDefault="00F22474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22474" w:rsidRDefault="00F22474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АХР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F22474" w:rsidRPr="00572B8E" w:rsidRDefault="00F22474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203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CE" w:rsidTr="0088559B">
        <w:tc>
          <w:tcPr>
            <w:tcW w:w="14642" w:type="dxa"/>
            <w:gridSpan w:val="7"/>
          </w:tcPr>
          <w:p w:rsidR="002959CE" w:rsidRPr="006D44AF" w:rsidRDefault="006D44AF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</w:t>
            </w:r>
          </w:p>
        </w:tc>
      </w:tr>
      <w:tr w:rsidR="00572B8E" w:rsidTr="00D32984">
        <w:tc>
          <w:tcPr>
            <w:tcW w:w="771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CE" w:rsidTr="00CE776D">
        <w:tc>
          <w:tcPr>
            <w:tcW w:w="14642" w:type="dxa"/>
            <w:gridSpan w:val="7"/>
          </w:tcPr>
          <w:p w:rsidR="002959CE" w:rsidRPr="006D44AF" w:rsidRDefault="006D44AF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ведения образовательной организацией</w:t>
            </w:r>
          </w:p>
        </w:tc>
      </w:tr>
      <w:tr w:rsidR="00572B8E" w:rsidTr="00D32984">
        <w:tc>
          <w:tcPr>
            <w:tcW w:w="771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572B8E" w:rsidRPr="00572B8E" w:rsidRDefault="00572B8E" w:rsidP="002A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A7" w:rsidRDefault="007928A7">
      <w:pPr>
        <w:rPr>
          <w:rFonts w:ascii="Times New Roman" w:hAnsi="Times New Roman" w:cs="Times New Roman"/>
          <w:sz w:val="18"/>
          <w:szCs w:val="18"/>
        </w:rPr>
      </w:pPr>
    </w:p>
    <w:p w:rsidR="00852DC3" w:rsidRDefault="00A54E5F">
      <w:r>
        <w:t xml:space="preserve">Оборудовать помещения образовательной организации и прилегающей к ней территории с учетом доступности для инвалидов, в частности: </w:t>
      </w:r>
    </w:p>
    <w:p w:rsidR="00852DC3" w:rsidRDefault="00A54E5F">
      <w:r>
        <w:t xml:space="preserve">- наличие сменных кресел-колясок; </w:t>
      </w:r>
    </w:p>
    <w:p w:rsidR="00852DC3" w:rsidRDefault="00A54E5F">
      <w:proofErr w:type="gramStart"/>
      <w:r>
        <w:t>-наличие специально оборудованных санитарно</w:t>
      </w:r>
      <w:r>
        <w:t xml:space="preserve">гигиенических комнаты для инвалидов. </w:t>
      </w:r>
      <w:proofErr w:type="gramEnd"/>
    </w:p>
    <w:p w:rsidR="00A54E5F" w:rsidRPr="007928A7" w:rsidRDefault="00A54E5F">
      <w:pPr>
        <w:rPr>
          <w:rFonts w:ascii="Times New Roman" w:hAnsi="Times New Roman" w:cs="Times New Roman"/>
          <w:sz w:val="18"/>
          <w:szCs w:val="18"/>
        </w:rPr>
      </w:pPr>
      <w:r>
        <w:t xml:space="preserve">Разработать систему мер по созданию условий для 93 получения услуг инвалидами наравне с другими людьми, в частности, обеспечить дублирования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организовать возможность предоставления инвалидам по слуху (слуху и зрению) услуг </w:t>
      </w:r>
      <w:proofErr w:type="spellStart"/>
      <w:r>
        <w:t>сурдопереводчика</w:t>
      </w:r>
      <w:proofErr w:type="spellEnd"/>
      <w:r>
        <w:t xml:space="preserve"> (</w:t>
      </w:r>
      <w:proofErr w:type="spellStart"/>
      <w:r>
        <w:t>тифлосурдопереводчика</w:t>
      </w:r>
      <w:proofErr w:type="spellEnd"/>
      <w:r>
        <w:t>). На стенде организации информация представлена в полном объёме.</w:t>
      </w:r>
    </w:p>
    <w:sectPr w:rsidR="00A54E5F" w:rsidRPr="007928A7" w:rsidSect="00572B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F6"/>
    <w:rsid w:val="001523C4"/>
    <w:rsid w:val="002959CE"/>
    <w:rsid w:val="002A6C26"/>
    <w:rsid w:val="00572B8E"/>
    <w:rsid w:val="005D6EB1"/>
    <w:rsid w:val="006D44AF"/>
    <w:rsid w:val="00746306"/>
    <w:rsid w:val="007928A7"/>
    <w:rsid w:val="007D54F6"/>
    <w:rsid w:val="00852DC3"/>
    <w:rsid w:val="00896D57"/>
    <w:rsid w:val="00924235"/>
    <w:rsid w:val="00990291"/>
    <w:rsid w:val="00A37524"/>
    <w:rsid w:val="00A54E5F"/>
    <w:rsid w:val="00D01216"/>
    <w:rsid w:val="00D32984"/>
    <w:rsid w:val="00D377B2"/>
    <w:rsid w:val="00E559C2"/>
    <w:rsid w:val="00F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paintkiller--555@yandex.ru</cp:lastModifiedBy>
  <cp:revision>4</cp:revision>
  <dcterms:created xsi:type="dcterms:W3CDTF">2024-03-07T06:24:00Z</dcterms:created>
  <dcterms:modified xsi:type="dcterms:W3CDTF">2024-03-07T16:11:00Z</dcterms:modified>
</cp:coreProperties>
</file>